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CBA6" w14:textId="5D1A93E5" w:rsidR="00F81950" w:rsidRDefault="00F81950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14:paraId="5FA89D6B" w14:textId="62ABFAEB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7AC5FC88" w14:textId="1875F494" w:rsidR="00657C6D" w:rsidRDefault="00657C6D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57A68190" w14:textId="77777777" w:rsidR="00667767" w:rsidRDefault="00667767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14843EF1" w14:textId="77777777" w:rsidR="00667767" w:rsidRDefault="00667767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306F5E12" w14:textId="77777777" w:rsidR="00667767" w:rsidRDefault="00667767" w:rsidP="008E68D0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2EC9D6BD" w14:textId="77777777" w:rsidR="002803B1" w:rsidRDefault="002803B1" w:rsidP="008E68D0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0A799374" w14:textId="1730D1F4" w:rsidR="00BB71A2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591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2A1AD48D" w14:textId="77777777" w:rsidR="000456C5" w:rsidRPr="00D0591D" w:rsidRDefault="000456C5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AA0562" w14:textId="23D0E6A0" w:rsidR="00BB71A2" w:rsidRPr="00D0591D" w:rsidRDefault="00BB71A2" w:rsidP="008E68D0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«</w:t>
      </w:r>
      <w:r w:rsidR="00673488">
        <w:rPr>
          <w:rFonts w:ascii="Times New Roman" w:hAnsi="Times New Roman" w:cs="Times New Roman"/>
          <w:b w:val="0"/>
          <w:sz w:val="28"/>
          <w:szCs w:val="28"/>
        </w:rPr>
        <w:t>16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73488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0D3660">
        <w:rPr>
          <w:rFonts w:ascii="Times New Roman" w:hAnsi="Times New Roman" w:cs="Times New Roman"/>
          <w:b w:val="0"/>
          <w:sz w:val="28"/>
          <w:szCs w:val="28"/>
        </w:rPr>
        <w:t>6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6D25F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673488">
        <w:rPr>
          <w:rFonts w:ascii="Times New Roman" w:hAnsi="Times New Roman" w:cs="Times New Roman"/>
          <w:b w:val="0"/>
          <w:sz w:val="28"/>
          <w:szCs w:val="28"/>
        </w:rPr>
        <w:t>167</w:t>
      </w:r>
    </w:p>
    <w:p w14:paraId="599D3E44" w14:textId="77777777" w:rsidR="00BB71A2" w:rsidRPr="00D0591D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14:paraId="160975B6" w14:textId="77777777" w:rsidR="00BB71A2" w:rsidRPr="00D0591D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283981" w14:textId="43E921BD" w:rsidR="000456C5" w:rsidRPr="000640A8" w:rsidRDefault="000456C5" w:rsidP="000640A8">
      <w:pPr>
        <w:pStyle w:val="a6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bookmarkStart w:id="0" w:name="_GoBack"/>
      <w:r w:rsidRPr="000640A8">
        <w:rPr>
          <w:b/>
          <w:sz w:val="28"/>
          <w:szCs w:val="28"/>
        </w:rPr>
        <w:t>О внесении изменени</w:t>
      </w:r>
      <w:r w:rsidR="000D3660" w:rsidRPr="000640A8">
        <w:rPr>
          <w:b/>
          <w:sz w:val="28"/>
          <w:szCs w:val="28"/>
        </w:rPr>
        <w:t>я</w:t>
      </w:r>
      <w:r w:rsidRPr="000640A8">
        <w:rPr>
          <w:b/>
          <w:sz w:val="28"/>
          <w:szCs w:val="28"/>
        </w:rPr>
        <w:t xml:space="preserve"> в постановление</w:t>
      </w:r>
      <w:r w:rsidR="005854FD" w:rsidRPr="000640A8">
        <w:rPr>
          <w:b/>
          <w:sz w:val="28"/>
          <w:szCs w:val="28"/>
        </w:rPr>
        <w:t xml:space="preserve"> Администрации города Твери</w:t>
      </w:r>
      <w:r w:rsidR="000640A8">
        <w:rPr>
          <w:b/>
          <w:sz w:val="28"/>
          <w:szCs w:val="28"/>
        </w:rPr>
        <w:t xml:space="preserve">       </w:t>
      </w:r>
      <w:r w:rsidR="005854FD" w:rsidRPr="000640A8">
        <w:rPr>
          <w:b/>
          <w:sz w:val="28"/>
          <w:szCs w:val="28"/>
        </w:rPr>
        <w:t xml:space="preserve"> от </w:t>
      </w:r>
      <w:r w:rsidR="000640A8" w:rsidRPr="000640A8">
        <w:rPr>
          <w:b/>
          <w:sz w:val="28"/>
          <w:szCs w:val="28"/>
        </w:rPr>
        <w:t>12</w:t>
      </w:r>
      <w:r w:rsidR="005854FD" w:rsidRPr="000640A8">
        <w:rPr>
          <w:b/>
          <w:sz w:val="28"/>
          <w:szCs w:val="28"/>
        </w:rPr>
        <w:t>.0</w:t>
      </w:r>
      <w:r w:rsidR="000640A8" w:rsidRPr="000640A8">
        <w:rPr>
          <w:b/>
          <w:sz w:val="28"/>
          <w:szCs w:val="28"/>
        </w:rPr>
        <w:t>8</w:t>
      </w:r>
      <w:r w:rsidRPr="000640A8">
        <w:rPr>
          <w:b/>
          <w:sz w:val="28"/>
          <w:szCs w:val="28"/>
        </w:rPr>
        <w:t>.20</w:t>
      </w:r>
      <w:r w:rsidR="000D3660" w:rsidRPr="000640A8">
        <w:rPr>
          <w:b/>
          <w:sz w:val="28"/>
          <w:szCs w:val="28"/>
        </w:rPr>
        <w:t>24</w:t>
      </w:r>
      <w:r w:rsidR="005854FD" w:rsidRPr="000640A8">
        <w:rPr>
          <w:b/>
          <w:sz w:val="28"/>
          <w:szCs w:val="28"/>
        </w:rPr>
        <w:t xml:space="preserve"> № </w:t>
      </w:r>
      <w:r w:rsidR="000640A8" w:rsidRPr="000640A8">
        <w:rPr>
          <w:b/>
          <w:sz w:val="28"/>
          <w:szCs w:val="28"/>
        </w:rPr>
        <w:t>567</w:t>
      </w:r>
      <w:r w:rsidR="005854FD" w:rsidRPr="000640A8">
        <w:rPr>
          <w:b/>
          <w:sz w:val="28"/>
          <w:szCs w:val="28"/>
        </w:rPr>
        <w:t xml:space="preserve"> «</w:t>
      </w:r>
      <w:r w:rsidR="000640A8" w:rsidRPr="000640A8">
        <w:rPr>
          <w:b/>
          <w:sz w:val="28"/>
          <w:szCs w:val="28"/>
        </w:rPr>
        <w:t>Об определении мест ознакомления граждан с обнародованными муниципальными правовыми актами города Твери</w:t>
      </w:r>
      <w:r w:rsidR="005854FD" w:rsidRPr="000640A8">
        <w:rPr>
          <w:b/>
          <w:bCs/>
          <w:sz w:val="28"/>
          <w:szCs w:val="28"/>
        </w:rPr>
        <w:t>»</w:t>
      </w:r>
    </w:p>
    <w:p w14:paraId="51584875" w14:textId="77777777" w:rsidR="000456C5" w:rsidRDefault="000456C5" w:rsidP="008E68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A4CC655" w14:textId="5D35225C" w:rsidR="000D3660" w:rsidRPr="000D3660" w:rsidRDefault="00BB71A2" w:rsidP="000D3660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660">
        <w:rPr>
          <w:sz w:val="28"/>
          <w:szCs w:val="28"/>
        </w:rPr>
        <w:t>Руко</w:t>
      </w:r>
      <w:r w:rsidR="005854FD" w:rsidRPr="000D3660">
        <w:rPr>
          <w:sz w:val="28"/>
          <w:szCs w:val="28"/>
        </w:rPr>
        <w:t xml:space="preserve">водствуясь </w:t>
      </w:r>
      <w:r w:rsidR="000D3660" w:rsidRPr="000D3660">
        <w:rPr>
          <w:sz w:val="28"/>
          <w:szCs w:val="28"/>
        </w:rPr>
        <w:t>законодательством Российской Федерации</w:t>
      </w:r>
      <w:r w:rsidR="001502D9">
        <w:rPr>
          <w:sz w:val="28"/>
          <w:szCs w:val="28"/>
        </w:rPr>
        <w:t>,</w:t>
      </w:r>
    </w:p>
    <w:p w14:paraId="1656293A" w14:textId="77777777" w:rsidR="000456C5" w:rsidRDefault="000456C5" w:rsidP="008E6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F03A7" w14:textId="59351FF0" w:rsidR="00BB71A2" w:rsidRDefault="00390B47" w:rsidP="008E68D0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456C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552873B" w14:textId="77777777" w:rsidR="000456C5" w:rsidRPr="00D0591D" w:rsidRDefault="000456C5" w:rsidP="008E68D0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DA09DA" w14:textId="4619FA39" w:rsidR="00777F96" w:rsidRPr="000640A8" w:rsidRDefault="00142745" w:rsidP="000640A8">
      <w:pPr>
        <w:pStyle w:val="a6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535A0F">
        <w:rPr>
          <w:sz w:val="28"/>
          <w:szCs w:val="28"/>
        </w:rPr>
        <w:t xml:space="preserve">1. </w:t>
      </w:r>
      <w:r w:rsidRPr="000640A8">
        <w:rPr>
          <w:sz w:val="28"/>
          <w:szCs w:val="28"/>
        </w:rPr>
        <w:t xml:space="preserve">Внести в постановление Администрации города Твери от </w:t>
      </w:r>
      <w:r w:rsidR="000640A8" w:rsidRPr="000640A8">
        <w:rPr>
          <w:sz w:val="28"/>
          <w:szCs w:val="28"/>
        </w:rPr>
        <w:t>12</w:t>
      </w:r>
      <w:r w:rsidRPr="000640A8">
        <w:rPr>
          <w:sz w:val="28"/>
          <w:szCs w:val="28"/>
        </w:rPr>
        <w:t>.0</w:t>
      </w:r>
      <w:r w:rsidR="000640A8" w:rsidRPr="000640A8">
        <w:rPr>
          <w:sz w:val="28"/>
          <w:szCs w:val="28"/>
        </w:rPr>
        <w:t>8</w:t>
      </w:r>
      <w:r w:rsidRPr="000640A8">
        <w:rPr>
          <w:sz w:val="28"/>
          <w:szCs w:val="28"/>
        </w:rPr>
        <w:t>.20</w:t>
      </w:r>
      <w:r w:rsidR="000D3660" w:rsidRPr="000640A8">
        <w:rPr>
          <w:sz w:val="28"/>
          <w:szCs w:val="28"/>
        </w:rPr>
        <w:t>24</w:t>
      </w:r>
      <w:r w:rsidR="00535A0F" w:rsidRPr="000640A8">
        <w:rPr>
          <w:sz w:val="28"/>
          <w:szCs w:val="28"/>
        </w:rPr>
        <w:t xml:space="preserve"> </w:t>
      </w:r>
      <w:r w:rsidRPr="000640A8">
        <w:rPr>
          <w:sz w:val="28"/>
          <w:szCs w:val="28"/>
        </w:rPr>
        <w:t xml:space="preserve">№ </w:t>
      </w:r>
      <w:r w:rsidR="000640A8" w:rsidRPr="000640A8">
        <w:rPr>
          <w:sz w:val="28"/>
          <w:szCs w:val="28"/>
        </w:rPr>
        <w:t>567</w:t>
      </w:r>
      <w:r w:rsidRPr="000640A8">
        <w:rPr>
          <w:sz w:val="28"/>
          <w:szCs w:val="28"/>
        </w:rPr>
        <w:t xml:space="preserve"> «</w:t>
      </w:r>
      <w:r w:rsidR="000640A8" w:rsidRPr="000640A8">
        <w:rPr>
          <w:sz w:val="28"/>
          <w:szCs w:val="28"/>
        </w:rPr>
        <w:t>Об определении мест ознакомления граждан с обнародованными муниципальными правовыми актами города Твери</w:t>
      </w:r>
      <w:r w:rsidRPr="000640A8">
        <w:rPr>
          <w:bCs/>
          <w:sz w:val="28"/>
          <w:szCs w:val="28"/>
        </w:rPr>
        <w:t>»</w:t>
      </w:r>
      <w:r w:rsidRPr="000640A8">
        <w:rPr>
          <w:sz w:val="28"/>
          <w:szCs w:val="28"/>
        </w:rPr>
        <w:t xml:space="preserve"> (далее – Постановление) </w:t>
      </w:r>
      <w:r w:rsidR="000D3660" w:rsidRPr="000640A8">
        <w:rPr>
          <w:sz w:val="28"/>
          <w:szCs w:val="28"/>
        </w:rPr>
        <w:t>изменение</w:t>
      </w:r>
      <w:r w:rsidR="00535A0F" w:rsidRPr="000640A8">
        <w:rPr>
          <w:sz w:val="28"/>
          <w:szCs w:val="28"/>
        </w:rPr>
        <w:t>,</w:t>
      </w:r>
      <w:r w:rsidR="000D3660" w:rsidRPr="000640A8">
        <w:rPr>
          <w:sz w:val="28"/>
          <w:szCs w:val="28"/>
        </w:rPr>
        <w:t xml:space="preserve"> заменив в</w:t>
      </w:r>
      <w:r w:rsidR="000632AF" w:rsidRPr="000640A8">
        <w:rPr>
          <w:sz w:val="28"/>
          <w:szCs w:val="28"/>
        </w:rPr>
        <w:t xml:space="preserve"> преамбуле Постановления с</w:t>
      </w:r>
      <w:r w:rsidR="00777F96" w:rsidRPr="000640A8">
        <w:rPr>
          <w:sz w:val="28"/>
          <w:szCs w:val="28"/>
        </w:rPr>
        <w:t>лова «</w:t>
      </w:r>
      <w:r w:rsidR="000D3660" w:rsidRPr="000640A8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 w:rsidR="00777F96" w:rsidRPr="000640A8">
        <w:rPr>
          <w:sz w:val="28"/>
          <w:szCs w:val="28"/>
        </w:rPr>
        <w:t xml:space="preserve"> словами «</w:t>
      </w:r>
      <w:r w:rsidR="00535A0F" w:rsidRPr="000640A8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власти».</w:t>
      </w:r>
    </w:p>
    <w:p w14:paraId="428B7D2F" w14:textId="20D50FA1" w:rsidR="000D3660" w:rsidRPr="00535A0F" w:rsidRDefault="000D3660" w:rsidP="000D3660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35A0F">
        <w:rPr>
          <w:sz w:val="28"/>
          <w:szCs w:val="28"/>
        </w:rPr>
        <w:t>2</w:t>
      </w:r>
      <w:r w:rsidR="00142745" w:rsidRPr="00535A0F">
        <w:rPr>
          <w:sz w:val="28"/>
          <w:szCs w:val="28"/>
        </w:rPr>
        <w:t xml:space="preserve">. </w:t>
      </w:r>
      <w:r w:rsidRPr="00535A0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CB557B6" w14:textId="7E5F1013" w:rsidR="000640A8" w:rsidRDefault="000640A8" w:rsidP="000640A8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 </w:t>
      </w:r>
    </w:p>
    <w:p w14:paraId="1960B536" w14:textId="77777777" w:rsidR="0019730E" w:rsidRDefault="0019730E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1FF89FD1" w14:textId="77777777" w:rsidR="00FF1D16" w:rsidRPr="008E68D0" w:rsidRDefault="00FF1D16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45F82830" w14:textId="77777777" w:rsidR="007D5A4C" w:rsidRPr="008E68D0" w:rsidRDefault="007D5A4C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169A3255" w14:textId="29152CD3" w:rsidR="00052911" w:rsidRDefault="00AB700F" w:rsidP="008E68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</w:t>
      </w:r>
      <w:r w:rsidR="00C022D2">
        <w:rPr>
          <w:rFonts w:ascii="Times New Roman" w:hAnsi="Times New Roman" w:cs="Times New Roman"/>
          <w:sz w:val="28"/>
          <w:szCs w:val="28"/>
        </w:rPr>
        <w:t xml:space="preserve">   </w:t>
      </w:r>
      <w:r w:rsidRPr="00D0591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91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924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1D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009DBAE2" w14:textId="77777777" w:rsidR="001337AB" w:rsidRDefault="001337AB" w:rsidP="008E68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2287" w14:textId="77777777" w:rsidR="001337AB" w:rsidRDefault="001337AB" w:rsidP="008E68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47840" w14:textId="77777777" w:rsidR="001337AB" w:rsidRDefault="001337AB" w:rsidP="008E68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37AB" w:rsidSect="001907A2">
      <w:headerReference w:type="default" r:id="rId7"/>
      <w:pgSz w:w="11906" w:h="16838"/>
      <w:pgMar w:top="851" w:right="707" w:bottom="899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3831C" w14:textId="77777777" w:rsidR="00F37C0F" w:rsidRDefault="00F37C0F" w:rsidP="00D0591D">
      <w:pPr>
        <w:spacing w:after="0" w:line="240" w:lineRule="auto"/>
      </w:pPr>
      <w:r>
        <w:separator/>
      </w:r>
    </w:p>
  </w:endnote>
  <w:endnote w:type="continuationSeparator" w:id="0">
    <w:p w14:paraId="2F4560DD" w14:textId="77777777" w:rsidR="00F37C0F" w:rsidRDefault="00F37C0F" w:rsidP="00D0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04CEC" w14:textId="77777777" w:rsidR="00F37C0F" w:rsidRDefault="00F37C0F" w:rsidP="00D0591D">
      <w:pPr>
        <w:spacing w:after="0" w:line="240" w:lineRule="auto"/>
      </w:pPr>
      <w:r>
        <w:separator/>
      </w:r>
    </w:p>
  </w:footnote>
  <w:footnote w:type="continuationSeparator" w:id="0">
    <w:p w14:paraId="48E34904" w14:textId="77777777" w:rsidR="00F37C0F" w:rsidRDefault="00F37C0F" w:rsidP="00D0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174731"/>
      <w:docPartObj>
        <w:docPartGallery w:val="Page Numbers (Top of Page)"/>
        <w:docPartUnique/>
      </w:docPartObj>
    </w:sdtPr>
    <w:sdtEndPr/>
    <w:sdtContent>
      <w:p w14:paraId="68BAE7A7" w14:textId="70EC7F07" w:rsidR="00FB4BB3" w:rsidRDefault="00FB4B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4B9">
          <w:rPr>
            <w:noProof/>
          </w:rPr>
          <w:t>2</w:t>
        </w:r>
        <w:r>
          <w:fldChar w:fldCharType="end"/>
        </w:r>
      </w:p>
    </w:sdtContent>
  </w:sdt>
  <w:p w14:paraId="49CEBE22" w14:textId="77777777" w:rsidR="00D0591D" w:rsidRDefault="00D059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448"/>
    <w:multiLevelType w:val="hybridMultilevel"/>
    <w:tmpl w:val="2EAA9B6E"/>
    <w:lvl w:ilvl="0" w:tplc="7BCA8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97946"/>
    <w:multiLevelType w:val="multilevel"/>
    <w:tmpl w:val="942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61B"/>
    <w:multiLevelType w:val="hybridMultilevel"/>
    <w:tmpl w:val="90268D62"/>
    <w:lvl w:ilvl="0" w:tplc="1C88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0F60DE"/>
    <w:multiLevelType w:val="multilevel"/>
    <w:tmpl w:val="C7A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76E00"/>
    <w:multiLevelType w:val="hybridMultilevel"/>
    <w:tmpl w:val="83D4E26E"/>
    <w:lvl w:ilvl="0" w:tplc="9162DC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7"/>
    <w:rsid w:val="0000520F"/>
    <w:rsid w:val="00007741"/>
    <w:rsid w:val="00027C8A"/>
    <w:rsid w:val="00040936"/>
    <w:rsid w:val="00041238"/>
    <w:rsid w:val="000456C5"/>
    <w:rsid w:val="000509A1"/>
    <w:rsid w:val="00052911"/>
    <w:rsid w:val="000632AF"/>
    <w:rsid w:val="000640A8"/>
    <w:rsid w:val="00070FA4"/>
    <w:rsid w:val="000735BB"/>
    <w:rsid w:val="0008498A"/>
    <w:rsid w:val="00096B08"/>
    <w:rsid w:val="000A4B02"/>
    <w:rsid w:val="000C56B2"/>
    <w:rsid w:val="000D3660"/>
    <w:rsid w:val="000D5AF3"/>
    <w:rsid w:val="000F3597"/>
    <w:rsid w:val="000F6B54"/>
    <w:rsid w:val="00132763"/>
    <w:rsid w:val="001337AB"/>
    <w:rsid w:val="00142745"/>
    <w:rsid w:val="001479CD"/>
    <w:rsid w:val="001502D9"/>
    <w:rsid w:val="00156828"/>
    <w:rsid w:val="00162C08"/>
    <w:rsid w:val="00181A20"/>
    <w:rsid w:val="00182973"/>
    <w:rsid w:val="001907A2"/>
    <w:rsid w:val="0019730E"/>
    <w:rsid w:val="001B0807"/>
    <w:rsid w:val="001B4F7C"/>
    <w:rsid w:val="001B622E"/>
    <w:rsid w:val="001D1E4C"/>
    <w:rsid w:val="001E72B9"/>
    <w:rsid w:val="001F55EB"/>
    <w:rsid w:val="0020589E"/>
    <w:rsid w:val="00210433"/>
    <w:rsid w:val="0021312B"/>
    <w:rsid w:val="002376E8"/>
    <w:rsid w:val="00242698"/>
    <w:rsid w:val="00267437"/>
    <w:rsid w:val="002803B1"/>
    <w:rsid w:val="002841F3"/>
    <w:rsid w:val="0029198C"/>
    <w:rsid w:val="002A5F24"/>
    <w:rsid w:val="002C15EE"/>
    <w:rsid w:val="002F131C"/>
    <w:rsid w:val="002F3852"/>
    <w:rsid w:val="00326D8C"/>
    <w:rsid w:val="0032726C"/>
    <w:rsid w:val="00335D06"/>
    <w:rsid w:val="00350DF9"/>
    <w:rsid w:val="00360631"/>
    <w:rsid w:val="00373AD3"/>
    <w:rsid w:val="00390B47"/>
    <w:rsid w:val="003B2C74"/>
    <w:rsid w:val="003C1D9E"/>
    <w:rsid w:val="003C27A6"/>
    <w:rsid w:val="003F0136"/>
    <w:rsid w:val="003F6D12"/>
    <w:rsid w:val="0040398E"/>
    <w:rsid w:val="00434DC7"/>
    <w:rsid w:val="00452E43"/>
    <w:rsid w:val="0047558F"/>
    <w:rsid w:val="00483B23"/>
    <w:rsid w:val="00484E86"/>
    <w:rsid w:val="00486618"/>
    <w:rsid w:val="00492096"/>
    <w:rsid w:val="004A2DFF"/>
    <w:rsid w:val="004B7467"/>
    <w:rsid w:val="004D4B99"/>
    <w:rsid w:val="004D57C6"/>
    <w:rsid w:val="004E2BF3"/>
    <w:rsid w:val="00502C1A"/>
    <w:rsid w:val="0052745F"/>
    <w:rsid w:val="00531FB1"/>
    <w:rsid w:val="00535A0F"/>
    <w:rsid w:val="00545EEC"/>
    <w:rsid w:val="00552DC9"/>
    <w:rsid w:val="00555BB7"/>
    <w:rsid w:val="005854FD"/>
    <w:rsid w:val="00595708"/>
    <w:rsid w:val="005B3B70"/>
    <w:rsid w:val="005B4B6A"/>
    <w:rsid w:val="005B66E4"/>
    <w:rsid w:val="005B7083"/>
    <w:rsid w:val="005D46CD"/>
    <w:rsid w:val="006138AC"/>
    <w:rsid w:val="00613D6F"/>
    <w:rsid w:val="0065095F"/>
    <w:rsid w:val="00657C6D"/>
    <w:rsid w:val="00667767"/>
    <w:rsid w:val="00673488"/>
    <w:rsid w:val="006827EB"/>
    <w:rsid w:val="006833B0"/>
    <w:rsid w:val="00693BBF"/>
    <w:rsid w:val="006B1AD9"/>
    <w:rsid w:val="006D25F2"/>
    <w:rsid w:val="006F64B2"/>
    <w:rsid w:val="006F7883"/>
    <w:rsid w:val="007043EE"/>
    <w:rsid w:val="00706823"/>
    <w:rsid w:val="00712224"/>
    <w:rsid w:val="00733E85"/>
    <w:rsid w:val="0074040E"/>
    <w:rsid w:val="0074374C"/>
    <w:rsid w:val="007467AC"/>
    <w:rsid w:val="0075504E"/>
    <w:rsid w:val="00756EB5"/>
    <w:rsid w:val="007741AE"/>
    <w:rsid w:val="00776C99"/>
    <w:rsid w:val="00776F45"/>
    <w:rsid w:val="0077735B"/>
    <w:rsid w:val="00777F96"/>
    <w:rsid w:val="007825AC"/>
    <w:rsid w:val="00791EE1"/>
    <w:rsid w:val="007A3BD5"/>
    <w:rsid w:val="007A6874"/>
    <w:rsid w:val="007B2D85"/>
    <w:rsid w:val="007D5A4C"/>
    <w:rsid w:val="007F30BC"/>
    <w:rsid w:val="00802759"/>
    <w:rsid w:val="00804B1D"/>
    <w:rsid w:val="00815262"/>
    <w:rsid w:val="00837501"/>
    <w:rsid w:val="0084183C"/>
    <w:rsid w:val="00846850"/>
    <w:rsid w:val="008535A2"/>
    <w:rsid w:val="00866BF1"/>
    <w:rsid w:val="00881510"/>
    <w:rsid w:val="0088661A"/>
    <w:rsid w:val="008A5A08"/>
    <w:rsid w:val="008A742C"/>
    <w:rsid w:val="008E2D01"/>
    <w:rsid w:val="008E68D0"/>
    <w:rsid w:val="008F0850"/>
    <w:rsid w:val="008F0E14"/>
    <w:rsid w:val="00903DB1"/>
    <w:rsid w:val="00912852"/>
    <w:rsid w:val="00913BBF"/>
    <w:rsid w:val="00921D42"/>
    <w:rsid w:val="00942E6E"/>
    <w:rsid w:val="00946414"/>
    <w:rsid w:val="0095249C"/>
    <w:rsid w:val="009525D9"/>
    <w:rsid w:val="009664EC"/>
    <w:rsid w:val="009669B5"/>
    <w:rsid w:val="00972344"/>
    <w:rsid w:val="00983155"/>
    <w:rsid w:val="00991D0C"/>
    <w:rsid w:val="009945B5"/>
    <w:rsid w:val="009A0DD2"/>
    <w:rsid w:val="009C3A65"/>
    <w:rsid w:val="009C7B2D"/>
    <w:rsid w:val="009D206E"/>
    <w:rsid w:val="009E7187"/>
    <w:rsid w:val="009F50CD"/>
    <w:rsid w:val="00A13E09"/>
    <w:rsid w:val="00A2141D"/>
    <w:rsid w:val="00A3503F"/>
    <w:rsid w:val="00A42105"/>
    <w:rsid w:val="00A44CE6"/>
    <w:rsid w:val="00A659A9"/>
    <w:rsid w:val="00A84B37"/>
    <w:rsid w:val="00A8530E"/>
    <w:rsid w:val="00A91BF9"/>
    <w:rsid w:val="00A91DC2"/>
    <w:rsid w:val="00AA1B4A"/>
    <w:rsid w:val="00AB700F"/>
    <w:rsid w:val="00AD664C"/>
    <w:rsid w:val="00AE494A"/>
    <w:rsid w:val="00AE7125"/>
    <w:rsid w:val="00AF06AA"/>
    <w:rsid w:val="00B014B9"/>
    <w:rsid w:val="00B0739E"/>
    <w:rsid w:val="00B10BD4"/>
    <w:rsid w:val="00B13AF4"/>
    <w:rsid w:val="00B326ED"/>
    <w:rsid w:val="00B42E99"/>
    <w:rsid w:val="00B45F77"/>
    <w:rsid w:val="00B5082F"/>
    <w:rsid w:val="00B637FD"/>
    <w:rsid w:val="00B71BF8"/>
    <w:rsid w:val="00B75263"/>
    <w:rsid w:val="00B76714"/>
    <w:rsid w:val="00B94F4F"/>
    <w:rsid w:val="00B9514B"/>
    <w:rsid w:val="00BB71A2"/>
    <w:rsid w:val="00BC5D56"/>
    <w:rsid w:val="00C022D2"/>
    <w:rsid w:val="00C15DEB"/>
    <w:rsid w:val="00C17D61"/>
    <w:rsid w:val="00C2359A"/>
    <w:rsid w:val="00C55384"/>
    <w:rsid w:val="00C6344B"/>
    <w:rsid w:val="00C76FF1"/>
    <w:rsid w:val="00C9781A"/>
    <w:rsid w:val="00CA5708"/>
    <w:rsid w:val="00CB3303"/>
    <w:rsid w:val="00CE0B58"/>
    <w:rsid w:val="00CE4EB5"/>
    <w:rsid w:val="00D0591D"/>
    <w:rsid w:val="00D206D2"/>
    <w:rsid w:val="00D527E7"/>
    <w:rsid w:val="00D5365E"/>
    <w:rsid w:val="00D9059F"/>
    <w:rsid w:val="00D95264"/>
    <w:rsid w:val="00DC1AD3"/>
    <w:rsid w:val="00DC22E2"/>
    <w:rsid w:val="00DC6CD5"/>
    <w:rsid w:val="00DE47B4"/>
    <w:rsid w:val="00DF3DE3"/>
    <w:rsid w:val="00DF7C6B"/>
    <w:rsid w:val="00E0767C"/>
    <w:rsid w:val="00E07928"/>
    <w:rsid w:val="00E112DC"/>
    <w:rsid w:val="00E20E97"/>
    <w:rsid w:val="00E55AAE"/>
    <w:rsid w:val="00E729D3"/>
    <w:rsid w:val="00E93E8D"/>
    <w:rsid w:val="00EA6406"/>
    <w:rsid w:val="00ED4175"/>
    <w:rsid w:val="00EF03CC"/>
    <w:rsid w:val="00EF5848"/>
    <w:rsid w:val="00F01FA5"/>
    <w:rsid w:val="00F07025"/>
    <w:rsid w:val="00F079D3"/>
    <w:rsid w:val="00F114B6"/>
    <w:rsid w:val="00F20C6A"/>
    <w:rsid w:val="00F37C0F"/>
    <w:rsid w:val="00F6093F"/>
    <w:rsid w:val="00F67680"/>
    <w:rsid w:val="00F72906"/>
    <w:rsid w:val="00F81950"/>
    <w:rsid w:val="00F92492"/>
    <w:rsid w:val="00F97052"/>
    <w:rsid w:val="00FA61DD"/>
    <w:rsid w:val="00FB4BB3"/>
    <w:rsid w:val="00FB5577"/>
    <w:rsid w:val="00FD41C7"/>
    <w:rsid w:val="00FF1D16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4581"/>
  <w15:docId w15:val="{1BFE2CF0-22D4-488F-94EA-B3369F6E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4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19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19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4D4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B71A2"/>
    <w:pPr>
      <w:ind w:left="720"/>
      <w:contextualSpacing/>
    </w:pPr>
  </w:style>
  <w:style w:type="paragraph" w:styleId="a5">
    <w:name w:val="No Spacing"/>
    <w:uiPriority w:val="1"/>
    <w:qFormat/>
    <w:rsid w:val="00657C6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0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7025"/>
    <w:rPr>
      <w:b/>
      <w:bCs/>
    </w:rPr>
  </w:style>
  <w:style w:type="paragraph" w:styleId="a8">
    <w:name w:val="header"/>
    <w:basedOn w:val="a"/>
    <w:link w:val="a9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91D"/>
  </w:style>
  <w:style w:type="paragraph" w:styleId="aa">
    <w:name w:val="footer"/>
    <w:basedOn w:val="a"/>
    <w:link w:val="ab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91D"/>
  </w:style>
  <w:style w:type="paragraph" w:styleId="ac">
    <w:name w:val="Balloon Text"/>
    <w:basedOn w:val="a"/>
    <w:link w:val="ad"/>
    <w:uiPriority w:val="99"/>
    <w:semiHidden/>
    <w:unhideWhenUsed/>
    <w:rsid w:val="006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5F2"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rsid w:val="002841F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4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9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1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0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6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36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8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854304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9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ADM5</dc:creator>
  <cp:lastModifiedBy>Ким Екатерина Игоревна</cp:lastModifiedBy>
  <cp:revision>3</cp:revision>
  <cp:lastPrinted>2026-01-27T06:10:00Z</cp:lastPrinted>
  <dcterms:created xsi:type="dcterms:W3CDTF">2026-03-16T14:36:00Z</dcterms:created>
  <dcterms:modified xsi:type="dcterms:W3CDTF">2026-03-16T14:37:00Z</dcterms:modified>
</cp:coreProperties>
</file>